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8" w:rsidRPr="00FC6D43" w:rsidRDefault="00A07ED8" w:rsidP="00A07ED8">
      <w:pPr>
        <w:tabs>
          <w:tab w:val="left" w:pos="2542"/>
          <w:tab w:val="center" w:pos="4419"/>
        </w:tabs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>ORDEN  DE MÉRITO</w:t>
      </w:r>
    </w:p>
    <w:p w:rsidR="00A07ED8" w:rsidRPr="00FC6D43" w:rsidRDefault="00CE3477" w:rsidP="00A07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55038C" w:rsidP="0055038C">
            <w:pPr>
              <w:jc w:val="center"/>
            </w:pPr>
            <w:r>
              <w:t xml:space="preserve">TRAYECTO DE LOS FUNDAMENTOS EDUCATIVOS </w:t>
            </w:r>
            <w:r w:rsidR="003058C3">
              <w:t>–</w:t>
            </w:r>
            <w:r>
              <w:t xml:space="preserve"> PEI</w:t>
            </w:r>
          </w:p>
          <w:p w:rsidR="003058C3" w:rsidRDefault="003058C3" w:rsidP="0055038C">
            <w:pPr>
              <w:jc w:val="center"/>
            </w:pPr>
            <w:r>
              <w:t>CIENCIAS DE LA EDUCACIÓN</w:t>
            </w:r>
          </w:p>
        </w:tc>
      </w:tr>
      <w:tr w:rsidR="00FB0A40" w:rsidTr="004976DB">
        <w:trPr>
          <w:trHeight w:val="340"/>
        </w:trPr>
        <w:tc>
          <w:tcPr>
            <w:tcW w:w="3227" w:type="dxa"/>
            <w:vAlign w:val="center"/>
          </w:tcPr>
          <w:p w:rsidR="00FB0A40" w:rsidRDefault="00FB0A40" w:rsidP="004976DB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B0A40" w:rsidRDefault="00FB0A40" w:rsidP="004976DB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B0A40" w:rsidRDefault="00FB0A40" w:rsidP="004976DB">
            <w:pPr>
              <w:jc w:val="center"/>
            </w:pPr>
            <w:r>
              <w:t>OBSERVACIONES</w:t>
            </w:r>
          </w:p>
        </w:tc>
      </w:tr>
      <w:tr w:rsidR="00791B49" w:rsidTr="004976DB">
        <w:trPr>
          <w:trHeight w:val="340"/>
        </w:trPr>
        <w:tc>
          <w:tcPr>
            <w:tcW w:w="3227" w:type="dxa"/>
            <w:vAlign w:val="center"/>
          </w:tcPr>
          <w:p w:rsidR="00791B49" w:rsidRPr="00FB0A40" w:rsidRDefault="00CE3477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791B49" w:rsidRDefault="00CE3477" w:rsidP="004A7717">
            <w:pPr>
              <w:jc w:val="right"/>
            </w:pPr>
            <w:r>
              <w:t>55,53</w:t>
            </w:r>
          </w:p>
        </w:tc>
        <w:tc>
          <w:tcPr>
            <w:tcW w:w="2993" w:type="dxa"/>
            <w:vAlign w:val="center"/>
          </w:tcPr>
          <w:p w:rsidR="00791B49" w:rsidRDefault="000C5577" w:rsidP="004976DB">
            <w:r>
              <w:t>Prof. Cs. De la Educación</w:t>
            </w:r>
          </w:p>
        </w:tc>
      </w:tr>
      <w:tr w:rsidR="00CE3477" w:rsidTr="00CE670B">
        <w:trPr>
          <w:trHeight w:val="340"/>
        </w:trPr>
        <w:tc>
          <w:tcPr>
            <w:tcW w:w="3227" w:type="dxa"/>
          </w:tcPr>
          <w:p w:rsidR="00CE3477" w:rsidRPr="00FB0A40" w:rsidRDefault="000C5577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 Andrea</w:t>
            </w:r>
          </w:p>
        </w:tc>
        <w:tc>
          <w:tcPr>
            <w:tcW w:w="2361" w:type="dxa"/>
          </w:tcPr>
          <w:p w:rsidR="00CE3477" w:rsidRDefault="000C5577" w:rsidP="00CE670B">
            <w:pPr>
              <w:jc w:val="right"/>
            </w:pPr>
            <w:r>
              <w:t>35,72</w:t>
            </w:r>
          </w:p>
        </w:tc>
        <w:tc>
          <w:tcPr>
            <w:tcW w:w="2993" w:type="dxa"/>
          </w:tcPr>
          <w:p w:rsidR="00CE3477" w:rsidRDefault="000C5577" w:rsidP="00CE670B">
            <w:r>
              <w:t>Prof. Nivel Inicial</w:t>
            </w:r>
          </w:p>
        </w:tc>
      </w:tr>
      <w:tr w:rsidR="000C5577" w:rsidTr="00E37CEA">
        <w:trPr>
          <w:trHeight w:val="340"/>
        </w:trPr>
        <w:tc>
          <w:tcPr>
            <w:tcW w:w="3227" w:type="dxa"/>
          </w:tcPr>
          <w:p w:rsidR="000C5577" w:rsidRPr="00FB0A40" w:rsidRDefault="000C5577" w:rsidP="0059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0C5577" w:rsidRDefault="000C5577" w:rsidP="00596861">
            <w:pPr>
              <w:jc w:val="right"/>
            </w:pPr>
            <w:r>
              <w:t>32,885</w:t>
            </w:r>
          </w:p>
        </w:tc>
        <w:tc>
          <w:tcPr>
            <w:tcW w:w="2993" w:type="dxa"/>
            <w:vAlign w:val="center"/>
          </w:tcPr>
          <w:p w:rsidR="000C5577" w:rsidRDefault="000C5577" w:rsidP="004976DB">
            <w:r>
              <w:t>Prof. Cs. De la Educación</w:t>
            </w:r>
          </w:p>
        </w:tc>
      </w:tr>
    </w:tbl>
    <w:p w:rsidR="00A07ED8" w:rsidRDefault="00A07ED8"/>
    <w:p w:rsidR="00A07ED8" w:rsidRDefault="00A07E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976DB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976DB" w:rsidRDefault="004976DB" w:rsidP="00FB56E9">
            <w:pPr>
              <w:jc w:val="center"/>
            </w:pPr>
            <w:r>
              <w:t>TRAYECTO DE LOS FUNDAMENTOS EDUCATIVOS – PEP</w:t>
            </w:r>
            <w:r w:rsidR="0065710A">
              <w:t xml:space="preserve"> </w:t>
            </w:r>
          </w:p>
          <w:p w:rsidR="004976DB" w:rsidRDefault="004976DB" w:rsidP="00FB56E9">
            <w:pPr>
              <w:jc w:val="center"/>
            </w:pPr>
            <w:r>
              <w:t>CIENCIAS DE LA EDUCACIÓN</w:t>
            </w:r>
          </w:p>
        </w:tc>
      </w:tr>
      <w:tr w:rsidR="004976DB" w:rsidTr="00FB56E9">
        <w:trPr>
          <w:trHeight w:val="340"/>
        </w:trPr>
        <w:tc>
          <w:tcPr>
            <w:tcW w:w="3227" w:type="dxa"/>
          </w:tcPr>
          <w:p w:rsidR="004976DB" w:rsidRDefault="004976DB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4976DB" w:rsidRDefault="004976DB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4976DB" w:rsidRDefault="004976DB" w:rsidP="00FB56E9">
            <w:pPr>
              <w:jc w:val="center"/>
            </w:pPr>
            <w:r>
              <w:t>OBSERVACIONES</w:t>
            </w:r>
          </w:p>
        </w:tc>
      </w:tr>
      <w:tr w:rsidR="00CE3477" w:rsidTr="00CE670B">
        <w:trPr>
          <w:trHeight w:val="340"/>
        </w:trPr>
        <w:tc>
          <w:tcPr>
            <w:tcW w:w="3227" w:type="dxa"/>
            <w:vAlign w:val="center"/>
          </w:tcPr>
          <w:p w:rsidR="00CE3477" w:rsidRPr="00FB0A40" w:rsidRDefault="00CE3477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CE3477" w:rsidRDefault="00CE3477" w:rsidP="00CE670B">
            <w:pPr>
              <w:jc w:val="right"/>
            </w:pPr>
            <w:r>
              <w:t>55,53</w:t>
            </w:r>
          </w:p>
        </w:tc>
        <w:tc>
          <w:tcPr>
            <w:tcW w:w="2993" w:type="dxa"/>
            <w:vAlign w:val="center"/>
          </w:tcPr>
          <w:p w:rsidR="00CE3477" w:rsidRDefault="00CB2C32" w:rsidP="00CE670B">
            <w:r>
              <w:t>Prof. Cs. De la Educación</w:t>
            </w:r>
          </w:p>
        </w:tc>
      </w:tr>
      <w:tr w:rsidR="00CB2C32" w:rsidTr="00BD0EFA">
        <w:trPr>
          <w:trHeight w:val="340"/>
        </w:trPr>
        <w:tc>
          <w:tcPr>
            <w:tcW w:w="3227" w:type="dxa"/>
            <w:vAlign w:val="center"/>
          </w:tcPr>
          <w:p w:rsidR="00CB2C32" w:rsidRPr="00FB0A40" w:rsidRDefault="00CB2C3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CB2C32" w:rsidRDefault="00CB2C32" w:rsidP="00CE670B">
            <w:pPr>
              <w:jc w:val="right"/>
            </w:pPr>
            <w:r>
              <w:t>35,285</w:t>
            </w:r>
          </w:p>
        </w:tc>
        <w:tc>
          <w:tcPr>
            <w:tcW w:w="2993" w:type="dxa"/>
          </w:tcPr>
          <w:p w:rsidR="00CB2C32" w:rsidRDefault="00CB2C32">
            <w:r w:rsidRPr="00C90E4B">
              <w:t>Prof. Cs. De la Educación</w:t>
            </w:r>
          </w:p>
        </w:tc>
      </w:tr>
      <w:tr w:rsidR="00CB2C32" w:rsidTr="00FB56E9">
        <w:trPr>
          <w:trHeight w:val="340"/>
        </w:trPr>
        <w:tc>
          <w:tcPr>
            <w:tcW w:w="3227" w:type="dxa"/>
          </w:tcPr>
          <w:p w:rsidR="00CB2C32" w:rsidRPr="00FB0A40" w:rsidRDefault="00CB2C32" w:rsidP="00FB56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CB2C32" w:rsidRDefault="00CB2C32" w:rsidP="004A7717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CB2C32" w:rsidRDefault="00CB2C32">
            <w:r w:rsidRPr="00C90E4B">
              <w:t>Prof. Cs. De la Educación</w:t>
            </w:r>
          </w:p>
        </w:tc>
      </w:tr>
    </w:tbl>
    <w:p w:rsidR="00A07ED8" w:rsidRDefault="00A07ED8"/>
    <w:p w:rsidR="00A07ED8" w:rsidRDefault="00A07ED8">
      <w:r>
        <w:br w:type="page"/>
      </w:r>
    </w:p>
    <w:p w:rsidR="00A07ED8" w:rsidRPr="00FC6D43" w:rsidRDefault="00A07ED8" w:rsidP="00A07ED8">
      <w:pPr>
        <w:tabs>
          <w:tab w:val="left" w:pos="2542"/>
          <w:tab w:val="center" w:pos="4419"/>
        </w:tabs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lastRenderedPageBreak/>
        <w:t>ORDEN  DE MÉRITO</w:t>
      </w:r>
    </w:p>
    <w:p w:rsidR="00A07ED8" w:rsidRPr="00FC6D43" w:rsidRDefault="0065710A" w:rsidP="00A07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976DB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976DB" w:rsidRDefault="004976DB" w:rsidP="004976DB">
            <w:pPr>
              <w:jc w:val="center"/>
            </w:pPr>
            <w:r>
              <w:t>TRAYECTO DE LOS FUNDAMENTOS EDUCATIVOS –  PROFESORADOS DE EDUCACIÓN SECUNDARIA</w:t>
            </w:r>
          </w:p>
          <w:p w:rsidR="004976DB" w:rsidRDefault="004976DB" w:rsidP="004976DB">
            <w:pPr>
              <w:jc w:val="center"/>
            </w:pPr>
            <w:r>
              <w:t>CIENCIAS DE LA EDUCACIÓN</w:t>
            </w:r>
          </w:p>
        </w:tc>
      </w:tr>
      <w:tr w:rsidR="004976DB" w:rsidTr="00941DC5">
        <w:trPr>
          <w:trHeight w:val="340"/>
        </w:trPr>
        <w:tc>
          <w:tcPr>
            <w:tcW w:w="3227" w:type="dxa"/>
            <w:vAlign w:val="center"/>
          </w:tcPr>
          <w:p w:rsidR="004976DB" w:rsidRDefault="004976DB" w:rsidP="00941DC5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4976DB" w:rsidRDefault="004976DB" w:rsidP="00941DC5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4976DB" w:rsidRDefault="004976DB" w:rsidP="00941DC5">
            <w:pPr>
              <w:jc w:val="center"/>
            </w:pPr>
            <w:r>
              <w:t>OBSERVACIONES</w:t>
            </w:r>
          </w:p>
        </w:tc>
      </w:tr>
      <w:tr w:rsidR="00CB2C32" w:rsidTr="00211C26">
        <w:trPr>
          <w:trHeight w:val="340"/>
        </w:trPr>
        <w:tc>
          <w:tcPr>
            <w:tcW w:w="3227" w:type="dxa"/>
            <w:vAlign w:val="center"/>
          </w:tcPr>
          <w:p w:rsidR="00CB2C32" w:rsidRPr="00FB0A40" w:rsidRDefault="00CB2C3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CB2C32" w:rsidRDefault="00CB2C32" w:rsidP="00CE670B">
            <w:pPr>
              <w:jc w:val="right"/>
            </w:pPr>
            <w:r>
              <w:t>55,53</w:t>
            </w:r>
          </w:p>
        </w:tc>
        <w:tc>
          <w:tcPr>
            <w:tcW w:w="2993" w:type="dxa"/>
          </w:tcPr>
          <w:p w:rsidR="00CB2C32" w:rsidRDefault="00CB2C32">
            <w:r w:rsidRPr="00ED24A9">
              <w:t>Prof. Cs. De la Educación</w:t>
            </w:r>
          </w:p>
        </w:tc>
      </w:tr>
      <w:tr w:rsidR="00CB2C32" w:rsidTr="00211C26">
        <w:trPr>
          <w:trHeight w:val="340"/>
        </w:trPr>
        <w:tc>
          <w:tcPr>
            <w:tcW w:w="3227" w:type="dxa"/>
            <w:vAlign w:val="center"/>
          </w:tcPr>
          <w:p w:rsidR="00CB2C32" w:rsidRPr="00FB0A40" w:rsidRDefault="00CB2C32" w:rsidP="00941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CB2C32" w:rsidRDefault="00CB2C32" w:rsidP="00B82C7E">
            <w:pPr>
              <w:jc w:val="right"/>
            </w:pPr>
            <w:r>
              <w:t>35,285</w:t>
            </w:r>
          </w:p>
        </w:tc>
        <w:tc>
          <w:tcPr>
            <w:tcW w:w="2993" w:type="dxa"/>
          </w:tcPr>
          <w:p w:rsidR="00CB2C32" w:rsidRDefault="00CB2C32">
            <w:r w:rsidRPr="00ED24A9">
              <w:t>Prof. Cs. De la Educación</w:t>
            </w:r>
          </w:p>
        </w:tc>
      </w:tr>
      <w:tr w:rsidR="00CB2C32" w:rsidTr="00CE670B">
        <w:trPr>
          <w:trHeight w:val="340"/>
        </w:trPr>
        <w:tc>
          <w:tcPr>
            <w:tcW w:w="3227" w:type="dxa"/>
          </w:tcPr>
          <w:p w:rsidR="00CB2C32" w:rsidRPr="00FB0A40" w:rsidRDefault="00CB2C3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CB2C32" w:rsidRDefault="00CB2C32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CB2C32" w:rsidRDefault="00CB2C32">
            <w:r w:rsidRPr="00ED24A9">
              <w:t>Prof. Cs. De la Educación</w:t>
            </w:r>
          </w:p>
        </w:tc>
      </w:tr>
      <w:tr w:rsidR="003F2406" w:rsidTr="00F65FD0">
        <w:trPr>
          <w:trHeight w:val="340"/>
        </w:trPr>
        <w:tc>
          <w:tcPr>
            <w:tcW w:w="3227" w:type="dxa"/>
          </w:tcPr>
          <w:p w:rsidR="003F2406" w:rsidRPr="00FB0A40" w:rsidRDefault="003F240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NAVARRO, Guadalupe</w:t>
            </w:r>
          </w:p>
        </w:tc>
        <w:tc>
          <w:tcPr>
            <w:tcW w:w="2361" w:type="dxa"/>
          </w:tcPr>
          <w:p w:rsidR="003F2406" w:rsidRDefault="003F2406" w:rsidP="00F65FD0">
            <w:pPr>
              <w:jc w:val="right"/>
            </w:pPr>
            <w:r>
              <w:t>29,332</w:t>
            </w:r>
          </w:p>
        </w:tc>
        <w:tc>
          <w:tcPr>
            <w:tcW w:w="2993" w:type="dxa"/>
          </w:tcPr>
          <w:p w:rsidR="003F2406" w:rsidRDefault="003F2406" w:rsidP="00F65FD0">
            <w:r>
              <w:t>Prof.  En  Psicopedagogía</w:t>
            </w:r>
          </w:p>
        </w:tc>
      </w:tr>
      <w:tr w:rsidR="003F2406" w:rsidTr="00FA6BA8">
        <w:trPr>
          <w:trHeight w:val="340"/>
        </w:trPr>
        <w:tc>
          <w:tcPr>
            <w:tcW w:w="3227" w:type="dxa"/>
            <w:vAlign w:val="center"/>
          </w:tcPr>
          <w:p w:rsidR="003F2406" w:rsidRPr="00FB0A40" w:rsidRDefault="003F2406" w:rsidP="009E63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DALMASO,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3F2406" w:rsidRDefault="003F2406" w:rsidP="009E6397">
            <w:pPr>
              <w:jc w:val="right"/>
            </w:pPr>
            <w:r>
              <w:t>25,16</w:t>
            </w:r>
          </w:p>
        </w:tc>
        <w:tc>
          <w:tcPr>
            <w:tcW w:w="2993" w:type="dxa"/>
          </w:tcPr>
          <w:p w:rsidR="003F2406" w:rsidRDefault="003F2406" w:rsidP="009E6397">
            <w:r w:rsidRPr="00ED24A9">
              <w:t>Prof. Cs. De la Educación</w:t>
            </w:r>
          </w:p>
        </w:tc>
      </w:tr>
      <w:tr w:rsidR="003F2406" w:rsidTr="00F65FD0">
        <w:trPr>
          <w:trHeight w:val="340"/>
        </w:trPr>
        <w:tc>
          <w:tcPr>
            <w:tcW w:w="3227" w:type="dxa"/>
          </w:tcPr>
          <w:p w:rsidR="003F2406" w:rsidRPr="00FB0A40" w:rsidRDefault="003F240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3F2406" w:rsidRDefault="003F2406" w:rsidP="00F65FD0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3F2406" w:rsidRDefault="003F2406" w:rsidP="00F65FD0">
            <w:r>
              <w:t>Lic. En Psicología</w:t>
            </w:r>
          </w:p>
        </w:tc>
      </w:tr>
      <w:tr w:rsidR="003F2406" w:rsidTr="00F65FD0">
        <w:trPr>
          <w:trHeight w:val="340"/>
        </w:trPr>
        <w:tc>
          <w:tcPr>
            <w:tcW w:w="3227" w:type="dxa"/>
          </w:tcPr>
          <w:p w:rsidR="003F2406" w:rsidRPr="00FB0A40" w:rsidRDefault="003F240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JAENICH, Pablo </w:t>
            </w:r>
          </w:p>
        </w:tc>
        <w:tc>
          <w:tcPr>
            <w:tcW w:w="2361" w:type="dxa"/>
          </w:tcPr>
          <w:p w:rsidR="003F2406" w:rsidRDefault="003F2406" w:rsidP="00F65FD0">
            <w:pPr>
              <w:jc w:val="right"/>
            </w:pPr>
            <w:r>
              <w:t>16</w:t>
            </w:r>
          </w:p>
        </w:tc>
        <w:tc>
          <w:tcPr>
            <w:tcW w:w="2993" w:type="dxa"/>
          </w:tcPr>
          <w:p w:rsidR="003F2406" w:rsidRDefault="001A02E8" w:rsidP="00F65FD0">
            <w:r>
              <w:t>Prof</w:t>
            </w:r>
            <w:bookmarkStart w:id="0" w:name="_GoBack"/>
            <w:bookmarkEnd w:id="0"/>
            <w:r w:rsidR="003F2406">
              <w:t>. En Psicología</w:t>
            </w:r>
          </w:p>
        </w:tc>
      </w:tr>
    </w:tbl>
    <w:p w:rsidR="005745AF" w:rsidRDefault="005745AF"/>
    <w:p w:rsidR="004976DB" w:rsidRDefault="00497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240BE" w:rsidTr="00CE670B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240BE" w:rsidRDefault="00E240BE" w:rsidP="00CE670B">
            <w:pPr>
              <w:jc w:val="center"/>
            </w:pPr>
            <w:r>
              <w:t xml:space="preserve">TRAYECTO DE LOS FUNDAMENTOS EDUCATIVOS –  PROFESORADOS </w:t>
            </w:r>
          </w:p>
          <w:p w:rsidR="00E240BE" w:rsidRDefault="00E240BE" w:rsidP="00CE670B">
            <w:pPr>
              <w:jc w:val="center"/>
            </w:pPr>
            <w:r>
              <w:t>FILOSOFÍA</w:t>
            </w:r>
          </w:p>
        </w:tc>
      </w:tr>
      <w:tr w:rsidR="00E240BE" w:rsidTr="00CE670B">
        <w:trPr>
          <w:trHeight w:val="340"/>
        </w:trPr>
        <w:tc>
          <w:tcPr>
            <w:tcW w:w="3227" w:type="dxa"/>
            <w:vAlign w:val="center"/>
          </w:tcPr>
          <w:p w:rsidR="00E240BE" w:rsidRDefault="00E240BE" w:rsidP="00CE670B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E240BE" w:rsidRDefault="00E240BE" w:rsidP="00CE670B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E240BE" w:rsidRDefault="00E240BE" w:rsidP="00CE670B">
            <w:pPr>
              <w:jc w:val="center"/>
            </w:pPr>
            <w:r>
              <w:t>OBSERVACIONES</w:t>
            </w:r>
          </w:p>
        </w:tc>
      </w:tr>
      <w:tr w:rsidR="00E240BE" w:rsidTr="001A02E8">
        <w:trPr>
          <w:trHeight w:val="340"/>
        </w:trPr>
        <w:tc>
          <w:tcPr>
            <w:tcW w:w="3227" w:type="dxa"/>
            <w:vAlign w:val="center"/>
          </w:tcPr>
          <w:p w:rsidR="00E240BE" w:rsidRPr="00FB0A40" w:rsidRDefault="00C90477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Andrea</w:t>
            </w:r>
          </w:p>
        </w:tc>
        <w:tc>
          <w:tcPr>
            <w:tcW w:w="2361" w:type="dxa"/>
            <w:vAlign w:val="center"/>
          </w:tcPr>
          <w:p w:rsidR="00E240BE" w:rsidRDefault="00C90477" w:rsidP="00CE670B">
            <w:pPr>
              <w:jc w:val="right"/>
            </w:pPr>
            <w:r>
              <w:t>48,495</w:t>
            </w:r>
          </w:p>
        </w:tc>
        <w:tc>
          <w:tcPr>
            <w:tcW w:w="2993" w:type="dxa"/>
            <w:vAlign w:val="center"/>
          </w:tcPr>
          <w:p w:rsidR="00E240BE" w:rsidRPr="00992E67" w:rsidRDefault="001A02E8" w:rsidP="001A02E8">
            <w:r>
              <w:t>Prof. en Filosofía</w:t>
            </w:r>
          </w:p>
        </w:tc>
      </w:tr>
      <w:tr w:rsidR="001A02E8" w:rsidTr="001A02E8">
        <w:trPr>
          <w:trHeight w:val="340"/>
        </w:trPr>
        <w:tc>
          <w:tcPr>
            <w:tcW w:w="3227" w:type="dxa"/>
          </w:tcPr>
          <w:p w:rsidR="001A02E8" w:rsidRDefault="001A02E8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GATICA, Noelia</w:t>
            </w:r>
          </w:p>
        </w:tc>
        <w:tc>
          <w:tcPr>
            <w:tcW w:w="2361" w:type="dxa"/>
          </w:tcPr>
          <w:p w:rsidR="001A02E8" w:rsidRDefault="001A02E8" w:rsidP="00CE670B">
            <w:pPr>
              <w:jc w:val="right"/>
            </w:pPr>
            <w:r>
              <w:t>31,995</w:t>
            </w:r>
          </w:p>
        </w:tc>
        <w:tc>
          <w:tcPr>
            <w:tcW w:w="2993" w:type="dxa"/>
            <w:vAlign w:val="center"/>
          </w:tcPr>
          <w:p w:rsidR="001A02E8" w:rsidRDefault="001A02E8" w:rsidP="001A02E8">
            <w:r w:rsidRPr="000800B5">
              <w:t>Prof. en Filosofía</w:t>
            </w:r>
          </w:p>
        </w:tc>
      </w:tr>
      <w:tr w:rsidR="001A02E8" w:rsidTr="001A02E8">
        <w:trPr>
          <w:trHeight w:val="340"/>
        </w:trPr>
        <w:tc>
          <w:tcPr>
            <w:tcW w:w="3227" w:type="dxa"/>
          </w:tcPr>
          <w:p w:rsidR="001A02E8" w:rsidRDefault="001A02E8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1A02E8" w:rsidRDefault="001A02E8" w:rsidP="00CE670B">
            <w:pPr>
              <w:jc w:val="right"/>
            </w:pPr>
            <w:r>
              <w:t>31,09</w:t>
            </w:r>
          </w:p>
        </w:tc>
        <w:tc>
          <w:tcPr>
            <w:tcW w:w="2993" w:type="dxa"/>
            <w:vAlign w:val="center"/>
          </w:tcPr>
          <w:p w:rsidR="001A02E8" w:rsidRDefault="001A02E8" w:rsidP="001A02E8">
            <w:r w:rsidRPr="000800B5">
              <w:t>Prof. en Filosofía</w:t>
            </w:r>
          </w:p>
        </w:tc>
      </w:tr>
    </w:tbl>
    <w:p w:rsidR="00E240BE" w:rsidRDefault="00E240BE"/>
    <w:p w:rsidR="00E240BE" w:rsidRDefault="00E240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62CD3" w:rsidTr="00C34218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62CD3" w:rsidRDefault="00F62CD3" w:rsidP="00C34218">
            <w:pPr>
              <w:jc w:val="center"/>
            </w:pPr>
            <w:r>
              <w:t xml:space="preserve">TRAYECTO DE LOS FUNDAMENTOS EDUCATIVOS –  PROFESORADOS </w:t>
            </w:r>
          </w:p>
          <w:p w:rsidR="00F62CD3" w:rsidRDefault="00F62CD3" w:rsidP="00C34218">
            <w:pPr>
              <w:jc w:val="center"/>
            </w:pPr>
            <w:r>
              <w:t>SOCIOLOGÍA DE LA EDUCACIÓN</w:t>
            </w:r>
          </w:p>
        </w:tc>
      </w:tr>
      <w:tr w:rsidR="00F62CD3" w:rsidTr="00C34218">
        <w:trPr>
          <w:trHeight w:val="340"/>
        </w:trPr>
        <w:tc>
          <w:tcPr>
            <w:tcW w:w="3227" w:type="dxa"/>
            <w:vAlign w:val="center"/>
          </w:tcPr>
          <w:p w:rsidR="00F62CD3" w:rsidRDefault="00F62CD3" w:rsidP="00C34218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62CD3" w:rsidRDefault="00F62CD3" w:rsidP="00C34218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62CD3" w:rsidRDefault="00F62CD3" w:rsidP="00C34218">
            <w:pPr>
              <w:jc w:val="center"/>
            </w:pPr>
            <w:r>
              <w:t>OBSERVACIONES</w:t>
            </w:r>
          </w:p>
        </w:tc>
      </w:tr>
      <w:tr w:rsidR="005A4EB8" w:rsidTr="0014463E">
        <w:trPr>
          <w:trHeight w:val="340"/>
        </w:trPr>
        <w:tc>
          <w:tcPr>
            <w:tcW w:w="3227" w:type="dxa"/>
            <w:vAlign w:val="center"/>
          </w:tcPr>
          <w:p w:rsidR="005A4EB8" w:rsidRPr="00FB0A40" w:rsidRDefault="00CB2C32" w:rsidP="00056A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BARALDO, Natalia</w:t>
            </w:r>
          </w:p>
        </w:tc>
        <w:tc>
          <w:tcPr>
            <w:tcW w:w="2361" w:type="dxa"/>
            <w:vAlign w:val="center"/>
          </w:tcPr>
          <w:p w:rsidR="005A4EB8" w:rsidRDefault="00CB2C32" w:rsidP="00056A30">
            <w:pPr>
              <w:jc w:val="right"/>
            </w:pPr>
            <w:r>
              <w:t>45,585</w:t>
            </w:r>
          </w:p>
        </w:tc>
        <w:tc>
          <w:tcPr>
            <w:tcW w:w="2993" w:type="dxa"/>
          </w:tcPr>
          <w:p w:rsidR="005A4EB8" w:rsidRPr="00992E67" w:rsidRDefault="003F2406" w:rsidP="00C34218">
            <w:r>
              <w:t>Lic. En  Sociología</w:t>
            </w:r>
          </w:p>
        </w:tc>
      </w:tr>
      <w:tr w:rsidR="003F2406" w:rsidTr="00C34218">
        <w:trPr>
          <w:trHeight w:val="340"/>
        </w:trPr>
        <w:tc>
          <w:tcPr>
            <w:tcW w:w="3227" w:type="dxa"/>
          </w:tcPr>
          <w:p w:rsidR="003F2406" w:rsidRDefault="003F2406" w:rsidP="000046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3F2406" w:rsidRDefault="003F2406" w:rsidP="00004675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3F2406" w:rsidRDefault="003F2406">
            <w:r w:rsidRPr="003819C1">
              <w:t>Lic. En  Sociología</w:t>
            </w:r>
          </w:p>
        </w:tc>
      </w:tr>
      <w:tr w:rsidR="003F2406" w:rsidTr="00DF07E6">
        <w:trPr>
          <w:trHeight w:val="340"/>
        </w:trPr>
        <w:tc>
          <w:tcPr>
            <w:tcW w:w="3227" w:type="dxa"/>
          </w:tcPr>
          <w:p w:rsidR="003F2406" w:rsidRDefault="003F2406" w:rsidP="00502A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3F2406" w:rsidRDefault="003F2406" w:rsidP="00502A99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3F2406" w:rsidRDefault="003F2406">
            <w:r w:rsidRPr="003819C1">
              <w:t>Lic. En  Sociología</w:t>
            </w:r>
          </w:p>
        </w:tc>
      </w:tr>
      <w:tr w:rsidR="003F2406" w:rsidTr="00C34218">
        <w:trPr>
          <w:trHeight w:val="340"/>
        </w:trPr>
        <w:tc>
          <w:tcPr>
            <w:tcW w:w="3227" w:type="dxa"/>
          </w:tcPr>
          <w:p w:rsidR="003F2406" w:rsidRDefault="003F2406" w:rsidP="00C34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ROUSSELLE, Victoria</w:t>
            </w:r>
          </w:p>
        </w:tc>
        <w:tc>
          <w:tcPr>
            <w:tcW w:w="2361" w:type="dxa"/>
          </w:tcPr>
          <w:p w:rsidR="003F2406" w:rsidRDefault="003F2406" w:rsidP="00C34218">
            <w:pPr>
              <w:jc w:val="right"/>
            </w:pPr>
            <w:r>
              <w:t>27,67</w:t>
            </w:r>
          </w:p>
        </w:tc>
        <w:tc>
          <w:tcPr>
            <w:tcW w:w="2993" w:type="dxa"/>
          </w:tcPr>
          <w:p w:rsidR="003F2406" w:rsidRDefault="003F2406">
            <w:r w:rsidRPr="003819C1">
              <w:t>Lic. En  Sociología</w:t>
            </w:r>
          </w:p>
        </w:tc>
      </w:tr>
    </w:tbl>
    <w:p w:rsidR="00FB0A40" w:rsidRDefault="00FB0A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40690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40690" w:rsidRDefault="00E40690" w:rsidP="008601B9">
            <w:pPr>
              <w:jc w:val="center"/>
            </w:pPr>
            <w:r>
              <w:t xml:space="preserve">TRAYECTO DE LOS FUNDAMENTOS EDUCATIVOS –  PROFESORADOS </w:t>
            </w:r>
          </w:p>
          <w:p w:rsidR="00E40690" w:rsidRDefault="00E40690" w:rsidP="008601B9">
            <w:pPr>
              <w:jc w:val="center"/>
            </w:pPr>
            <w:r>
              <w:t>OTROS PERFILES PROFESIONALES</w:t>
            </w:r>
          </w:p>
        </w:tc>
      </w:tr>
      <w:tr w:rsidR="00E40690" w:rsidTr="008601B9">
        <w:trPr>
          <w:trHeight w:val="340"/>
        </w:trPr>
        <w:tc>
          <w:tcPr>
            <w:tcW w:w="3227" w:type="dxa"/>
            <w:vAlign w:val="center"/>
          </w:tcPr>
          <w:p w:rsidR="00E40690" w:rsidRDefault="00E40690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E40690" w:rsidRDefault="00E40690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E40690" w:rsidRDefault="00E40690" w:rsidP="008601B9">
            <w:pPr>
              <w:jc w:val="center"/>
            </w:pPr>
            <w:r>
              <w:t>OBSERVACIONES</w:t>
            </w:r>
          </w:p>
        </w:tc>
      </w:tr>
      <w:tr w:rsidR="00E40690" w:rsidTr="008601B9">
        <w:trPr>
          <w:trHeight w:val="340"/>
        </w:trPr>
        <w:tc>
          <w:tcPr>
            <w:tcW w:w="3227" w:type="dxa"/>
            <w:vAlign w:val="center"/>
          </w:tcPr>
          <w:p w:rsidR="00E40690" w:rsidRPr="00FB0A40" w:rsidRDefault="00E40690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E40690" w:rsidRDefault="00E40690" w:rsidP="008601B9">
            <w:pPr>
              <w:jc w:val="right"/>
            </w:pPr>
            <w:r>
              <w:t>26,705</w:t>
            </w:r>
          </w:p>
        </w:tc>
        <w:tc>
          <w:tcPr>
            <w:tcW w:w="2993" w:type="dxa"/>
          </w:tcPr>
          <w:p w:rsidR="00E40690" w:rsidRPr="00992E67" w:rsidRDefault="00E40690" w:rsidP="008601B9">
            <w:r>
              <w:t>Prof. y Lic. en Arquitectura</w:t>
            </w:r>
          </w:p>
        </w:tc>
      </w:tr>
      <w:tr w:rsidR="00E40690" w:rsidTr="008601B9">
        <w:trPr>
          <w:trHeight w:val="340"/>
        </w:trPr>
        <w:tc>
          <w:tcPr>
            <w:tcW w:w="3227" w:type="dxa"/>
          </w:tcPr>
          <w:p w:rsidR="00E40690" w:rsidRDefault="00E40690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0690" w:rsidRDefault="00E40690" w:rsidP="008601B9">
            <w:pPr>
              <w:jc w:val="right"/>
            </w:pPr>
          </w:p>
        </w:tc>
        <w:tc>
          <w:tcPr>
            <w:tcW w:w="2993" w:type="dxa"/>
          </w:tcPr>
          <w:p w:rsidR="00E40690" w:rsidRDefault="00E40690" w:rsidP="008601B9"/>
        </w:tc>
      </w:tr>
      <w:tr w:rsidR="00E40690" w:rsidTr="008601B9">
        <w:trPr>
          <w:trHeight w:val="340"/>
        </w:trPr>
        <w:tc>
          <w:tcPr>
            <w:tcW w:w="3227" w:type="dxa"/>
          </w:tcPr>
          <w:p w:rsidR="00E40690" w:rsidRDefault="00E40690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0690" w:rsidRDefault="00E40690" w:rsidP="008601B9">
            <w:pPr>
              <w:jc w:val="right"/>
            </w:pPr>
          </w:p>
        </w:tc>
        <w:tc>
          <w:tcPr>
            <w:tcW w:w="2993" w:type="dxa"/>
          </w:tcPr>
          <w:p w:rsidR="00E40690" w:rsidRDefault="00E40690" w:rsidP="008601B9"/>
        </w:tc>
      </w:tr>
      <w:tr w:rsidR="00E40690" w:rsidTr="008601B9">
        <w:trPr>
          <w:trHeight w:val="340"/>
        </w:trPr>
        <w:tc>
          <w:tcPr>
            <w:tcW w:w="3227" w:type="dxa"/>
          </w:tcPr>
          <w:p w:rsidR="00E40690" w:rsidRDefault="00E40690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E40690" w:rsidRDefault="00E40690" w:rsidP="008601B9">
            <w:pPr>
              <w:jc w:val="right"/>
            </w:pPr>
          </w:p>
        </w:tc>
        <w:tc>
          <w:tcPr>
            <w:tcW w:w="2993" w:type="dxa"/>
          </w:tcPr>
          <w:p w:rsidR="00E40690" w:rsidRDefault="00E40690" w:rsidP="008601B9"/>
        </w:tc>
      </w:tr>
    </w:tbl>
    <w:p w:rsidR="00E40690" w:rsidRDefault="00E40690"/>
    <w:p w:rsidR="00A07ED8" w:rsidRDefault="00A07ED8"/>
    <w:p w:rsidR="00A07ED8" w:rsidRDefault="00A07ED8"/>
    <w:sectPr w:rsidR="00A07E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53" w:rsidRDefault="005D2853" w:rsidP="00FC6D43">
      <w:pPr>
        <w:spacing w:before="0" w:after="0" w:line="240" w:lineRule="auto"/>
      </w:pPr>
      <w:r>
        <w:separator/>
      </w:r>
    </w:p>
  </w:endnote>
  <w:endnote w:type="continuationSeparator" w:id="0">
    <w:p w:rsidR="005D2853" w:rsidRDefault="005D2853" w:rsidP="00FC6D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53" w:rsidRDefault="005D2853" w:rsidP="00FC6D43">
      <w:pPr>
        <w:spacing w:before="0" w:after="0" w:line="240" w:lineRule="auto"/>
      </w:pPr>
      <w:r>
        <w:separator/>
      </w:r>
    </w:p>
  </w:footnote>
  <w:footnote w:type="continuationSeparator" w:id="0">
    <w:p w:rsidR="005D2853" w:rsidRDefault="005D2853" w:rsidP="00FC6D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43" w:rsidRDefault="00FC6D43" w:rsidP="00FC6D43">
    <w:pPr>
      <w:pStyle w:val="Encabezado"/>
      <w:jc w:val="center"/>
    </w:pPr>
    <w:r>
      <w:rPr>
        <w:b/>
      </w:rPr>
      <w:t>CAMPO DE LA FORMACIÓN GENERAL- PROFESORADOS</w:t>
    </w: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6DD733A3" wp14:editId="73E4ED12">
          <wp:simplePos x="0" y="0"/>
          <wp:positionH relativeFrom="column">
            <wp:posOffset>26670</wp:posOffset>
          </wp:positionH>
          <wp:positionV relativeFrom="paragraph">
            <wp:posOffset>-219710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D43" w:rsidRDefault="00FC6D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34D6"/>
    <w:rsid w:val="00014983"/>
    <w:rsid w:val="0001663A"/>
    <w:rsid w:val="00016C2D"/>
    <w:rsid w:val="00020135"/>
    <w:rsid w:val="000203A9"/>
    <w:rsid w:val="00020C4E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230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2B94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356F"/>
    <w:rsid w:val="000A5863"/>
    <w:rsid w:val="000B24D4"/>
    <w:rsid w:val="000B3DCB"/>
    <w:rsid w:val="000B4173"/>
    <w:rsid w:val="000B4F73"/>
    <w:rsid w:val="000B685E"/>
    <w:rsid w:val="000C28D7"/>
    <w:rsid w:val="000C3F5A"/>
    <w:rsid w:val="000C47DC"/>
    <w:rsid w:val="000C5577"/>
    <w:rsid w:val="000C61DB"/>
    <w:rsid w:val="000D062D"/>
    <w:rsid w:val="000D0CBF"/>
    <w:rsid w:val="000D2204"/>
    <w:rsid w:val="000D26A8"/>
    <w:rsid w:val="000D2EC5"/>
    <w:rsid w:val="000D5E85"/>
    <w:rsid w:val="000D606F"/>
    <w:rsid w:val="000D659E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0474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02E8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13CD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5A5A"/>
    <w:rsid w:val="001F690C"/>
    <w:rsid w:val="001F6CC0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576D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484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8C3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86D2A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D2E"/>
    <w:rsid w:val="003F2406"/>
    <w:rsid w:val="003F2917"/>
    <w:rsid w:val="003F3127"/>
    <w:rsid w:val="003F3643"/>
    <w:rsid w:val="003F72BC"/>
    <w:rsid w:val="003F767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42AC"/>
    <w:rsid w:val="00464920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9110D"/>
    <w:rsid w:val="00491699"/>
    <w:rsid w:val="00491871"/>
    <w:rsid w:val="0049210F"/>
    <w:rsid w:val="004976DB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A7717"/>
    <w:rsid w:val="004B10BD"/>
    <w:rsid w:val="004B2BE0"/>
    <w:rsid w:val="004B2F54"/>
    <w:rsid w:val="004B31F1"/>
    <w:rsid w:val="004B33F3"/>
    <w:rsid w:val="004B4DE0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B2D"/>
    <w:rsid w:val="004E6F86"/>
    <w:rsid w:val="004F2A04"/>
    <w:rsid w:val="004F454F"/>
    <w:rsid w:val="004F59C5"/>
    <w:rsid w:val="004F5A8F"/>
    <w:rsid w:val="004F6251"/>
    <w:rsid w:val="004F68F3"/>
    <w:rsid w:val="004F6E1C"/>
    <w:rsid w:val="0050149F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15A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3B0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38C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45AF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AA1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4EB8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853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75A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0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5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4A1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3ECB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1B49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2AA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1DC5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A48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4CD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572A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07ED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01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2C9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2C7E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4A9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724F"/>
    <w:rsid w:val="00BD72D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477"/>
    <w:rsid w:val="00C905DD"/>
    <w:rsid w:val="00C915A2"/>
    <w:rsid w:val="00C92780"/>
    <w:rsid w:val="00C94C2A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32"/>
    <w:rsid w:val="00CB2CCD"/>
    <w:rsid w:val="00CB2EB9"/>
    <w:rsid w:val="00CB2F0B"/>
    <w:rsid w:val="00CB3A87"/>
    <w:rsid w:val="00CB4532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3477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67198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5559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40BE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0690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4392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2CD3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C6D43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E7CF5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D4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4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C6D4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4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D4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4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C6D4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4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2017-06-13T19:31:00Z</cp:lastPrinted>
  <dcterms:created xsi:type="dcterms:W3CDTF">2018-04-19T13:06:00Z</dcterms:created>
  <dcterms:modified xsi:type="dcterms:W3CDTF">2018-05-07T14:36:00Z</dcterms:modified>
</cp:coreProperties>
</file>