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C75765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C75765" w:rsidRPr="007E6E36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E6E36">
              <w:rPr>
                <w:rFonts w:ascii="Georgia" w:hAnsi="Georgia"/>
                <w:b/>
              </w:rPr>
              <w:t>1º AÑO “A”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71807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DID. GENERAL </w:t>
            </w:r>
          </w:p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(Reyes)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6718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C44AE">
              <w:rPr>
                <w:b/>
                <w:sz w:val="20"/>
                <w:szCs w:val="20"/>
              </w:rPr>
              <w:t xml:space="preserve">PROM. DE LA SALUD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Bouyer</w:t>
            </w:r>
            <w:proofErr w:type="spellEnd"/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71807" w:rsidRDefault="00671807" w:rsidP="00B854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DID. DEL N. I.  </w:t>
            </w:r>
          </w:p>
          <w:p w:rsidR="00671807" w:rsidRPr="005C44AE" w:rsidRDefault="00671807" w:rsidP="00B854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(Neira)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1807" w:rsidRPr="00E45DFC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SUJETO DE LA ED. I. (Navarro</w:t>
            </w:r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71807" w:rsidRDefault="00671807" w:rsidP="00B854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PLEO </w:t>
            </w:r>
          </w:p>
          <w:p w:rsidR="00671807" w:rsidRPr="005C44AE" w:rsidRDefault="00671807" w:rsidP="00B854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Elustondo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B8542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48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71807" w:rsidRPr="00517992" w:rsidTr="004A3A1A">
        <w:trPr>
          <w:trHeight w:val="599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71807" w:rsidRPr="00E45DFC" w:rsidRDefault="00671807" w:rsidP="00B854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71807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TIC </w:t>
            </w:r>
          </w:p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(García)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</w:t>
            </w: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(Villavicencio)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671807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PEDAGOGÍA</w:t>
            </w:r>
          </w:p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(Escalona)</w:t>
            </w:r>
          </w:p>
        </w:tc>
        <w:tc>
          <w:tcPr>
            <w:tcW w:w="1810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PEDAGOGÍA</w:t>
            </w: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(Escalona)</w:t>
            </w:r>
          </w:p>
        </w:tc>
        <w:tc>
          <w:tcPr>
            <w:tcW w:w="1723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B8542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B85425" w:rsidRPr="002D792F" w:rsidRDefault="00B8542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B85425" w:rsidRPr="005C44AE" w:rsidRDefault="00B85425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B85425" w:rsidRPr="005C44AE" w:rsidRDefault="00B8542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85425" w:rsidRPr="005C44AE" w:rsidRDefault="00B8542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B85425" w:rsidRPr="005C44AE" w:rsidRDefault="00B8542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B85425" w:rsidRPr="005C44AE" w:rsidRDefault="00B8542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85425" w:rsidRPr="005C44AE" w:rsidRDefault="00B8542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75765" w:rsidRDefault="00C75765" w:rsidP="00C75765"/>
    <w:p w:rsidR="00C75765" w:rsidRDefault="00C75765" w:rsidP="00C757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C75765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C75765" w:rsidRPr="007E6E36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E6E36">
              <w:rPr>
                <w:rFonts w:ascii="Georgia" w:hAnsi="Georgia"/>
                <w:b/>
              </w:rPr>
              <w:t>1º AÑO “B”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71807" w:rsidRPr="00E45DFC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SUJETO DE LA ED. I. (Navarro</w:t>
            </w:r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DID. DEL N. I.  </w:t>
            </w: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(Neira)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71807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TIC </w:t>
            </w:r>
          </w:p>
          <w:p w:rsidR="00671807" w:rsidRPr="005C44AE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(García)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1807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DID. GENERAL </w:t>
            </w:r>
          </w:p>
          <w:p w:rsidR="00671807" w:rsidRPr="005C44AE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(Reyes)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TIC </w:t>
            </w: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(García)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807" w:rsidRPr="005C44AE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PEDAGOGÍA</w:t>
            </w:r>
          </w:p>
          <w:p w:rsidR="00671807" w:rsidRPr="00E45DFC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Fabris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807" w:rsidRPr="005C44AE" w:rsidRDefault="00671807" w:rsidP="00641CA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71807" w:rsidRPr="00882C09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2C09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</w:t>
            </w:r>
          </w:p>
          <w:p w:rsidR="00671807" w:rsidRPr="005C44AE" w:rsidRDefault="00671807" w:rsidP="006718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(Neira)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671807" w:rsidRPr="00E45DFC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DID. DEL N. I.  </w:t>
            </w: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(Neira)</w:t>
            </w:r>
          </w:p>
        </w:tc>
        <w:tc>
          <w:tcPr>
            <w:tcW w:w="1810" w:type="dxa"/>
            <w:vAlign w:val="center"/>
          </w:tcPr>
          <w:p w:rsidR="00671807" w:rsidRPr="00882C09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2C09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PLEO </w:t>
            </w: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(Alonso, S)</w:t>
            </w:r>
          </w:p>
        </w:tc>
        <w:tc>
          <w:tcPr>
            <w:tcW w:w="1723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671807" w:rsidRPr="00882C09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2C09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C44AE" w:rsidRDefault="00C75765" w:rsidP="004A3A1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C75765" w:rsidRDefault="00C75765" w:rsidP="00C75765"/>
    <w:p w:rsidR="00C75765" w:rsidRDefault="00C75765" w:rsidP="00C757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C75765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C75765" w:rsidRPr="007E6E36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2</w:t>
            </w:r>
            <w:r w:rsidR="00B85425">
              <w:rPr>
                <w:rFonts w:ascii="Georgia" w:hAnsi="Georgia"/>
                <w:b/>
              </w:rPr>
              <w:t>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71807" w:rsidRPr="00BB5B66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PRÁCTICAS LING. Y SU DID. (García) 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71807" w:rsidRDefault="00671807" w:rsidP="00882C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II</w:t>
            </w:r>
          </w:p>
          <w:p w:rsidR="00671807" w:rsidRPr="005C44AE" w:rsidRDefault="00671807" w:rsidP="00882C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(Richard)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B854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MÚSICA Y SU DID.  (Hernández)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71807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ARTES VIS Y SU DID</w:t>
            </w:r>
          </w:p>
          <w:p w:rsidR="00671807" w:rsidRPr="00BB5B66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(Barbero)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1807" w:rsidRPr="00BB5B66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Y SU DID. (Alonso)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71807" w:rsidRPr="00BB5B66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807" w:rsidRPr="00BB5B66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71807" w:rsidRPr="00BB5B66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C75765" w:rsidRPr="005C44AE" w:rsidRDefault="00882C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 Y P. DE LA ED. ARG. (Olmedo)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B854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LIT. PARA NIÑOS Y SU DID. (Llamar)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UDI: FILOSOFÍA P. NIÑOS (</w:t>
            </w:r>
            <w:proofErr w:type="spellStart"/>
            <w:r>
              <w:rPr>
                <w:b/>
                <w:sz w:val="20"/>
                <w:szCs w:val="20"/>
              </w:rPr>
              <w:t>Depetris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71807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DID. DE LA TEC. </w:t>
            </w:r>
          </w:p>
          <w:p w:rsidR="00671807" w:rsidRPr="00BB5B66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(Baños)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671807" w:rsidRPr="005C44AE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671807" w:rsidRPr="00BB5B66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7180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671807" w:rsidRPr="005C44AE" w:rsidRDefault="00671807" w:rsidP="00641C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71807" w:rsidRPr="00517992" w:rsidRDefault="00671807" w:rsidP="00882C09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71807" w:rsidRPr="00517992" w:rsidRDefault="00671807" w:rsidP="00B94A7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671807" w:rsidRPr="00BB5B66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75765" w:rsidRDefault="00C75765" w:rsidP="00C75765"/>
    <w:p w:rsidR="00C75765" w:rsidRDefault="00C75765" w:rsidP="00C757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770"/>
        <w:gridCol w:w="1761"/>
        <w:gridCol w:w="1864"/>
        <w:gridCol w:w="1784"/>
        <w:gridCol w:w="1964"/>
      </w:tblGrid>
      <w:tr w:rsidR="00C75765" w:rsidRPr="00517992" w:rsidTr="00671807">
        <w:trPr>
          <w:trHeight w:val="487"/>
        </w:trPr>
        <w:tc>
          <w:tcPr>
            <w:tcW w:w="1539" w:type="dxa"/>
            <w:shd w:val="clear" w:color="auto" w:fill="auto"/>
            <w:vAlign w:val="center"/>
          </w:tcPr>
          <w:p w:rsidR="00C75765" w:rsidRPr="007E6E36" w:rsidRDefault="00B85425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  <w:r w:rsidR="00C75765"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C75765" w:rsidRPr="00517992" w:rsidTr="00671807">
        <w:trPr>
          <w:trHeight w:val="510"/>
        </w:trPr>
        <w:tc>
          <w:tcPr>
            <w:tcW w:w="1539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77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6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671807">
        <w:trPr>
          <w:trHeight w:val="510"/>
        </w:trPr>
        <w:tc>
          <w:tcPr>
            <w:tcW w:w="1539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77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6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671807">
        <w:trPr>
          <w:trHeight w:val="510"/>
        </w:trPr>
        <w:tc>
          <w:tcPr>
            <w:tcW w:w="1539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770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78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671807">
        <w:trPr>
          <w:trHeight w:val="510"/>
        </w:trPr>
        <w:tc>
          <w:tcPr>
            <w:tcW w:w="1539" w:type="dxa"/>
            <w:tcBorders>
              <w:bottom w:val="single" w:sz="24" w:space="0" w:color="auto"/>
            </w:tcBorders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770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78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671807">
        <w:trPr>
          <w:trHeight w:val="510"/>
        </w:trPr>
        <w:tc>
          <w:tcPr>
            <w:tcW w:w="1539" w:type="dxa"/>
            <w:tcBorders>
              <w:top w:val="single" w:sz="24" w:space="0" w:color="auto"/>
            </w:tcBorders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770" w:type="dxa"/>
            <w:tcBorders>
              <w:top w:val="single" w:sz="24" w:space="0" w:color="auto"/>
            </w:tcBorders>
            <w:vAlign w:val="center"/>
          </w:tcPr>
          <w:p w:rsidR="00C75765" w:rsidRPr="005C44AE" w:rsidRDefault="00C75765" w:rsidP="00BE57A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E57AF">
              <w:rPr>
                <w:b/>
                <w:sz w:val="20"/>
                <w:szCs w:val="20"/>
              </w:rPr>
              <w:t>EDUC. FÍSICA Y SU DID.  (</w:t>
            </w:r>
            <w:proofErr w:type="spellStart"/>
            <w:r w:rsidR="00BE57AF">
              <w:rPr>
                <w:b/>
                <w:sz w:val="20"/>
                <w:szCs w:val="20"/>
              </w:rPr>
              <w:t>Andraos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1" w:type="dxa"/>
            <w:tcBorders>
              <w:top w:val="single" w:sz="24" w:space="0" w:color="auto"/>
            </w:tcBorders>
            <w:vAlign w:val="center"/>
          </w:tcPr>
          <w:p w:rsidR="00C75765" w:rsidRPr="005C44AE" w:rsidRDefault="00BE57AF" w:rsidP="00BE5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LAS CS. SOC. (</w:t>
            </w:r>
            <w:proofErr w:type="spellStart"/>
            <w:r>
              <w:rPr>
                <w:b/>
                <w:sz w:val="20"/>
                <w:szCs w:val="20"/>
              </w:rPr>
              <w:t>Defaveri</w:t>
            </w:r>
            <w:proofErr w:type="spellEnd"/>
            <w:r w:rsidR="00C7576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64" w:type="dxa"/>
            <w:tcBorders>
              <w:top w:val="single" w:sz="24" w:space="0" w:color="auto"/>
            </w:tcBorders>
            <w:vAlign w:val="center"/>
          </w:tcPr>
          <w:p w:rsidR="00C75765" w:rsidRPr="00BB5B66" w:rsidRDefault="00BE57AF" w:rsidP="00BE5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LAS CS. NAT.  (Marcos</w:t>
            </w:r>
            <w:r w:rsidR="00C7576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78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75765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5B66">
              <w:rPr>
                <w:b/>
                <w:sz w:val="20"/>
                <w:szCs w:val="20"/>
              </w:rPr>
              <w:t>PPD II</w:t>
            </w:r>
            <w:r w:rsidR="00BE57AF">
              <w:rPr>
                <w:b/>
                <w:sz w:val="20"/>
                <w:szCs w:val="20"/>
              </w:rPr>
              <w:t>I</w:t>
            </w:r>
          </w:p>
          <w:p w:rsidR="00C75765" w:rsidRPr="00BB5B66" w:rsidRDefault="00BE57AF" w:rsidP="00BE5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(Barnes</w:t>
            </w:r>
            <w:r w:rsidR="00C7576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64" w:type="dxa"/>
            <w:tcBorders>
              <w:top w:val="single" w:sz="24" w:space="0" w:color="auto"/>
            </w:tcBorders>
            <w:vAlign w:val="center"/>
          </w:tcPr>
          <w:p w:rsidR="00C75765" w:rsidRDefault="00BE57A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ALFABETIZACIÓN</w:t>
            </w:r>
          </w:p>
          <w:p w:rsidR="00C75765" w:rsidRPr="00BB5B66" w:rsidRDefault="00BE57AF" w:rsidP="00BE5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(Giménez</w:t>
            </w:r>
            <w:r w:rsidR="00C75765">
              <w:rPr>
                <w:b/>
                <w:sz w:val="20"/>
                <w:szCs w:val="20"/>
              </w:rPr>
              <w:t>)</w:t>
            </w:r>
          </w:p>
        </w:tc>
      </w:tr>
      <w:tr w:rsidR="00C75765" w:rsidRPr="00517992" w:rsidTr="00671807">
        <w:trPr>
          <w:trHeight w:val="51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C75765" w:rsidRPr="005C44AE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75765" w:rsidRPr="005C44AE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C75765" w:rsidRPr="00517992" w:rsidTr="00671807">
        <w:trPr>
          <w:trHeight w:val="510"/>
        </w:trPr>
        <w:tc>
          <w:tcPr>
            <w:tcW w:w="1539" w:type="dxa"/>
            <w:tcBorders>
              <w:bottom w:val="single" w:sz="24" w:space="0" w:color="auto"/>
            </w:tcBorders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C75765" w:rsidRPr="005C44AE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E57AF" w:rsidRPr="00BE57AF" w:rsidRDefault="00671807" w:rsidP="00882C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65" w:rsidRPr="00BE57AF" w:rsidRDefault="00BE57AF" w:rsidP="00BE5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7AF">
              <w:rPr>
                <w:b/>
                <w:sz w:val="20"/>
                <w:szCs w:val="20"/>
              </w:rPr>
              <w:t>DID. DE LA MAT. II</w:t>
            </w:r>
          </w:p>
          <w:p w:rsidR="00BE57AF" w:rsidRPr="00BE57AF" w:rsidRDefault="00BE57AF" w:rsidP="00BE5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7AF">
              <w:rPr>
                <w:b/>
                <w:sz w:val="20"/>
                <w:szCs w:val="20"/>
              </w:rPr>
              <w:t>(Zárate)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C75765" w:rsidRPr="00517992" w:rsidRDefault="00BE57A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671807" w:rsidRPr="00517992" w:rsidTr="00671807">
        <w:trPr>
          <w:trHeight w:val="510"/>
        </w:trPr>
        <w:tc>
          <w:tcPr>
            <w:tcW w:w="1539" w:type="dxa"/>
            <w:tcBorders>
              <w:top w:val="single" w:sz="24" w:space="0" w:color="auto"/>
            </w:tcBorders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770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24" w:space="0" w:color="auto"/>
            </w:tcBorders>
            <w:vAlign w:val="center"/>
          </w:tcPr>
          <w:p w:rsidR="00671807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FILOSOFÍA </w:t>
            </w:r>
          </w:p>
          <w:p w:rsidR="00671807" w:rsidRPr="005C44AE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Depetris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64" w:type="dxa"/>
            <w:tcBorders>
              <w:top w:val="single" w:sz="24" w:space="0" w:color="auto"/>
            </w:tcBorders>
            <w:vAlign w:val="center"/>
          </w:tcPr>
          <w:p w:rsidR="00671807" w:rsidRPr="00BB5B66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84" w:type="dxa"/>
            <w:tcBorders>
              <w:top w:val="single" w:sz="24" w:space="0" w:color="auto"/>
            </w:tcBorders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964" w:type="dxa"/>
            <w:tcBorders>
              <w:top w:val="single" w:sz="24" w:space="0" w:color="auto"/>
            </w:tcBorders>
            <w:vAlign w:val="center"/>
          </w:tcPr>
          <w:p w:rsidR="00671807" w:rsidRPr="00BE57AF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TEATRO Y EXP CORPORAL(Llamado</w:t>
            </w:r>
            <w:r w:rsidRPr="00BE57AF">
              <w:rPr>
                <w:b/>
                <w:sz w:val="20"/>
                <w:szCs w:val="20"/>
              </w:rPr>
              <w:t>)</w:t>
            </w:r>
          </w:p>
        </w:tc>
      </w:tr>
      <w:tr w:rsidR="00671807" w:rsidRPr="00517992" w:rsidTr="00671807">
        <w:trPr>
          <w:trHeight w:val="510"/>
        </w:trPr>
        <w:tc>
          <w:tcPr>
            <w:tcW w:w="1539" w:type="dxa"/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770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61" w:type="dxa"/>
            <w:vAlign w:val="center"/>
          </w:tcPr>
          <w:p w:rsidR="00671807" w:rsidRPr="00517992" w:rsidRDefault="00671807" w:rsidP="00B94A7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64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4" w:type="dxa"/>
            <w:vAlign w:val="center"/>
          </w:tcPr>
          <w:p w:rsidR="00671807" w:rsidRPr="005C44AE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964" w:type="dxa"/>
            <w:vAlign w:val="center"/>
          </w:tcPr>
          <w:p w:rsidR="00671807" w:rsidRPr="00517992" w:rsidRDefault="00671807" w:rsidP="00B94A7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671807" w:rsidRPr="00517992" w:rsidTr="00671807">
        <w:trPr>
          <w:trHeight w:val="510"/>
        </w:trPr>
        <w:tc>
          <w:tcPr>
            <w:tcW w:w="1539" w:type="dxa"/>
            <w:vAlign w:val="center"/>
          </w:tcPr>
          <w:p w:rsidR="00671807" w:rsidRPr="002D792F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770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61" w:type="dxa"/>
            <w:vAlign w:val="center"/>
          </w:tcPr>
          <w:p w:rsidR="00671807" w:rsidRPr="00BB5B66" w:rsidRDefault="0067180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64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4" w:type="dxa"/>
            <w:vAlign w:val="center"/>
          </w:tcPr>
          <w:p w:rsidR="00671807" w:rsidRPr="00517992" w:rsidRDefault="0067180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964" w:type="dxa"/>
            <w:vAlign w:val="center"/>
          </w:tcPr>
          <w:p w:rsidR="00671807" w:rsidRPr="00BB5B66" w:rsidRDefault="00671807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C75765" w:rsidRPr="00517992" w:rsidTr="00671807">
        <w:trPr>
          <w:trHeight w:val="510"/>
        </w:trPr>
        <w:tc>
          <w:tcPr>
            <w:tcW w:w="1539" w:type="dxa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77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6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4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C75765" w:rsidRDefault="00C75765" w:rsidP="00C75765"/>
    <w:p w:rsidR="00C75765" w:rsidRDefault="00C75765" w:rsidP="00C757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C75765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C75765" w:rsidRPr="007E6E36" w:rsidRDefault="00B85425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  <w:r w:rsidR="00C75765"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7031A0" w:rsidRDefault="00C75765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7031A0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C75765" w:rsidRPr="007031A0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C75765" w:rsidRPr="00517992" w:rsidRDefault="00C7576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B106FC" w:rsidRPr="00BB5B66" w:rsidRDefault="00B106FC" w:rsidP="00B106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ATENCIÓN A NEC. ED. ESP.  (Llamado)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B106FC" w:rsidRPr="00BB5B66" w:rsidRDefault="00B106FC" w:rsidP="00B106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SALUD Y CUID. INF. (</w:t>
            </w:r>
            <w:proofErr w:type="spellStart"/>
            <w:r>
              <w:rPr>
                <w:b/>
                <w:sz w:val="20"/>
                <w:szCs w:val="20"/>
              </w:rPr>
              <w:t>Frassinelli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PROB. CONTEM. DEL N. I. (</w:t>
            </w:r>
            <w:proofErr w:type="spellStart"/>
            <w:r>
              <w:rPr>
                <w:b/>
                <w:sz w:val="20"/>
                <w:szCs w:val="20"/>
              </w:rPr>
              <w:t>Scapin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106FC" w:rsidRPr="00BB5B66" w:rsidRDefault="00B106FC" w:rsidP="00D16D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IV (Neira, Morón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C75765" w:rsidRPr="00BB5B66" w:rsidRDefault="00882C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C75765" w:rsidRPr="00BB5B66" w:rsidRDefault="00882C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C75765" w:rsidRPr="00BB5B66" w:rsidRDefault="00B106FC" w:rsidP="004A3A1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C75765" w:rsidRPr="00BB5B66" w:rsidRDefault="00B106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576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C75765" w:rsidRPr="002D792F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C75765" w:rsidRPr="00BB5B66" w:rsidRDefault="00C7576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75765" w:rsidRDefault="00C75765" w:rsidP="00C75765"/>
    <w:p w:rsidR="00C75765" w:rsidRDefault="00C75765" w:rsidP="00C75765"/>
    <w:p w:rsidR="00C75765" w:rsidRDefault="00C75765" w:rsidP="00C75765"/>
    <w:p w:rsidR="00C75765" w:rsidRDefault="00C75765" w:rsidP="00C75765"/>
    <w:p w:rsidR="00C75765" w:rsidRDefault="00C75765" w:rsidP="00C75765"/>
    <w:p w:rsidR="00C75765" w:rsidRDefault="00C75765" w:rsidP="00C75765"/>
    <w:p w:rsidR="00C75765" w:rsidRDefault="00C75765" w:rsidP="00C75765"/>
    <w:p w:rsidR="001C51A7" w:rsidRDefault="001C51A7"/>
    <w:sectPr w:rsidR="001C51A7" w:rsidSect="00FF700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65" w:rsidRDefault="00C75765" w:rsidP="00C75765">
      <w:pPr>
        <w:spacing w:after="0" w:line="240" w:lineRule="auto"/>
      </w:pPr>
      <w:r>
        <w:separator/>
      </w:r>
    </w:p>
  </w:endnote>
  <w:endnote w:type="continuationSeparator" w:id="0">
    <w:p w:rsidR="00C75765" w:rsidRDefault="00C75765" w:rsidP="00C7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65" w:rsidRDefault="00C75765" w:rsidP="00C75765">
      <w:pPr>
        <w:spacing w:after="0" w:line="240" w:lineRule="auto"/>
      </w:pPr>
      <w:r>
        <w:separator/>
      </w:r>
    </w:p>
  </w:footnote>
  <w:footnote w:type="continuationSeparator" w:id="0">
    <w:p w:rsidR="00C75765" w:rsidRDefault="00C75765" w:rsidP="00C7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05" w:rsidRDefault="00B106FC" w:rsidP="00FF7005">
    <w:pPr>
      <w:pStyle w:val="Encabezado"/>
      <w:rPr>
        <w:rFonts w:ascii="Calibri" w:hAnsi="Calibri" w:cs="Calibri"/>
        <w:b/>
        <w:sz w:val="24"/>
        <w:szCs w:val="24"/>
      </w:rPr>
    </w:pPr>
    <w:r>
      <w:rPr>
        <w:noProof/>
        <w:lang w:eastAsia="es-AR"/>
      </w:rPr>
      <w:drawing>
        <wp:inline distT="0" distB="0" distL="0" distR="0" wp14:anchorId="19A935DA" wp14:editId="0B839E2D">
          <wp:extent cx="371475" cy="301023"/>
          <wp:effectExtent l="0" t="0" r="0" b="3810"/>
          <wp:docPr id="3" name="Imagen 3" descr="Descripción: C:\Users\Ivana\Documents\ESCUELAS\TERCIARIO NORMA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Ivana\Documents\ESCUELAS\TERCIARIO NORMAL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89" cy="30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7DDBE" wp14:editId="6CE2A11B">
              <wp:simplePos x="0" y="0"/>
              <wp:positionH relativeFrom="column">
                <wp:posOffset>-6985</wp:posOffset>
              </wp:positionH>
              <wp:positionV relativeFrom="paragraph">
                <wp:posOffset>-4445</wp:posOffset>
              </wp:positionV>
              <wp:extent cx="735965" cy="539115"/>
              <wp:effectExtent l="0" t="0" r="0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005" w:rsidRDefault="00D16D30" w:rsidP="00FF700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.55pt;margin-top:-.35pt;width:57.95pt;height:4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" filled="f" stroked="f">
              <v:textbox style="mso-fit-shape-to-text:t">
                <w:txbxContent>
                  <w:p w:rsidR="00FF7005" w:rsidRDefault="00882C09" w:rsidP="00FF7005"/>
                </w:txbxContent>
              </v:textbox>
            </v:shape>
          </w:pict>
        </mc:Fallback>
      </mc:AlternateContent>
    </w:r>
    <w:r w:rsidRPr="00FF7005">
      <w:rPr>
        <w:rFonts w:ascii="Calibri" w:hAnsi="Calibri" w:cs="Calibri"/>
        <w:sz w:val="24"/>
        <w:szCs w:val="24"/>
      </w:rPr>
      <w:t xml:space="preserve">         </w:t>
    </w:r>
    <w:r>
      <w:rPr>
        <w:rFonts w:ascii="Calibri" w:hAnsi="Calibri" w:cs="Calibri"/>
        <w:sz w:val="24"/>
        <w:szCs w:val="24"/>
      </w:rPr>
      <w:t xml:space="preserve">  </w:t>
    </w:r>
    <w:r w:rsidRPr="00FF7005">
      <w:rPr>
        <w:rFonts w:ascii="Calibri" w:hAnsi="Calibri" w:cs="Calibri"/>
        <w:sz w:val="24"/>
        <w:szCs w:val="24"/>
      </w:rPr>
      <w:t xml:space="preserve"> </w:t>
    </w:r>
    <w:r w:rsidRPr="00FF7005">
      <w:rPr>
        <w:rFonts w:ascii="Calibri" w:hAnsi="Calibri" w:cs="Calibri"/>
        <w:b/>
        <w:sz w:val="24"/>
        <w:szCs w:val="24"/>
      </w:rPr>
      <w:t>IES T-OO4 Normal Superior “General Toribio de Luzuriaga”</w:t>
    </w:r>
    <w:r w:rsidR="00C75765">
      <w:rPr>
        <w:rFonts w:ascii="Calibri" w:hAnsi="Calibri" w:cs="Calibri"/>
        <w:b/>
        <w:sz w:val="24"/>
        <w:szCs w:val="24"/>
      </w:rPr>
      <w:t xml:space="preserve">   - Horario de cursado PEI </w:t>
    </w:r>
    <w:r>
      <w:rPr>
        <w:rFonts w:ascii="Calibri" w:hAnsi="Calibri" w:cs="Calibri"/>
        <w:b/>
        <w:sz w:val="24"/>
        <w:szCs w:val="24"/>
      </w:rPr>
      <w:t>– 2017</w:t>
    </w:r>
  </w:p>
  <w:p w:rsidR="00FF7005" w:rsidRPr="00FF7005" w:rsidRDefault="00B106FC" w:rsidP="00FF7005">
    <w:pPr>
      <w:pStyle w:val="Encabezado"/>
      <w:jc w:val="right"/>
      <w:rPr>
        <w:sz w:val="24"/>
        <w:szCs w:val="24"/>
      </w:rPr>
    </w:pPr>
    <w:r>
      <w:rPr>
        <w:noProof/>
        <w:sz w:val="24"/>
        <w:szCs w:val="24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609A0" wp14:editId="6B4C1404">
              <wp:simplePos x="0" y="0"/>
              <wp:positionH relativeFrom="column">
                <wp:posOffset>-66675</wp:posOffset>
              </wp:positionH>
              <wp:positionV relativeFrom="paragraph">
                <wp:posOffset>67310</wp:posOffset>
              </wp:positionV>
              <wp:extent cx="6724650" cy="4445"/>
              <wp:effectExtent l="0" t="0" r="19050" b="3365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650" cy="444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5.3pt" to="524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" strokecolor="black [3213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5"/>
    <w:rsid w:val="001C51A7"/>
    <w:rsid w:val="00671807"/>
    <w:rsid w:val="00882C09"/>
    <w:rsid w:val="00B106FC"/>
    <w:rsid w:val="00B85425"/>
    <w:rsid w:val="00BE57AF"/>
    <w:rsid w:val="00C75765"/>
    <w:rsid w:val="00D1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765"/>
  </w:style>
  <w:style w:type="character" w:styleId="Refdecomentario">
    <w:name w:val="annotation reference"/>
    <w:basedOn w:val="Fuentedeprrafopredeter"/>
    <w:uiPriority w:val="99"/>
    <w:semiHidden/>
    <w:unhideWhenUsed/>
    <w:rsid w:val="00C757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7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76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76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75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76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7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57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765"/>
  </w:style>
  <w:style w:type="character" w:styleId="Refdecomentario">
    <w:name w:val="annotation reference"/>
    <w:basedOn w:val="Fuentedeprrafopredeter"/>
    <w:uiPriority w:val="99"/>
    <w:semiHidden/>
    <w:unhideWhenUsed/>
    <w:rsid w:val="00C757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7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76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76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75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76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7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5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Marilina</cp:lastModifiedBy>
  <cp:revision>5</cp:revision>
  <dcterms:created xsi:type="dcterms:W3CDTF">2017-03-26T21:55:00Z</dcterms:created>
  <dcterms:modified xsi:type="dcterms:W3CDTF">2017-06-21T01:50:00Z</dcterms:modified>
</cp:coreProperties>
</file>