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62" w:rsidRDefault="00A82B62" w:rsidP="001756C6">
      <w:pPr>
        <w:spacing w:line="240" w:lineRule="auto"/>
        <w:jc w:val="center"/>
        <w:rPr>
          <w:b/>
          <w:sz w:val="24"/>
          <w:szCs w:val="24"/>
        </w:rPr>
      </w:pPr>
    </w:p>
    <w:p w:rsidR="001756C6" w:rsidRDefault="001756C6" w:rsidP="001756C6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INSCRIPCIÓN CICLO LECTIVO 2016</w:t>
      </w:r>
    </w:p>
    <w:p w:rsidR="00CE1BAD" w:rsidRDefault="00CE1BAD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DATOS PERSONALES</w:t>
      </w:r>
    </w:p>
    <w:p w:rsidR="000748D9" w:rsidRDefault="00CE1BAD" w:rsidP="001756C6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E79B" wp14:editId="0F96E2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8D9" w:rsidRDefault="000748D9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y apellido……………………………………………………………………………………………………</w:t>
                            </w:r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DNI:……………………………………………………Fecha de nacimiento…………………………………..</w:t>
                            </w:r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Domicilio completo: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Departamento: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Teléfono: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Celular:……………………………</w:t>
                            </w:r>
                          </w:p>
                          <w:p w:rsidR="00CE1BAD" w:rsidRDefault="00CE1BAD" w:rsidP="001756C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Dirección de mail: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Facebook: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……………………………………………..</w:t>
                            </w:r>
                            <w:proofErr w:type="gramEnd"/>
                          </w:p>
                          <w:p w:rsidR="00CE1BAD" w:rsidRPr="00DA2351" w:rsidRDefault="00CE1BAD" w:rsidP="00DA235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Año de Ingreso a la Carrera: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9E7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Ayyt5VGAgAAjQQAAA4A&#10;AAAAAAAAAAAAAAAALgIAAGRycy9lMm9Eb2MueG1sUEsBAi0AFAAGAAgAAAAhALcMAwjXAAAABQEA&#10;AA8AAAAAAAAAAAAAAAAAoAQAAGRycy9kb3ducmV2LnhtbFBLBQYAAAAABAAEAPMAAACkBQAAAAA=&#10;" filled="f" strokeweight=".5pt">
                <v:fill o:detectmouseclick="t"/>
                <v:textbox style="mso-fit-shape-to-text:t">
                  <w:txbxContent>
                    <w:p w:rsidR="000748D9" w:rsidRDefault="000748D9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y apellido……………………………………………………………………………………………………</w:t>
                      </w:r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DNI:……………………………………………………Fecha de nacimiento…………………………………..</w:t>
                      </w:r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Domicilio completo: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Departamento: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  <w:proofErr w:type="gramEnd"/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Teléfono: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Celular:……………………………</w:t>
                      </w:r>
                    </w:p>
                    <w:p w:rsidR="00CE1BAD" w:rsidRDefault="00CE1BAD" w:rsidP="001756C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Dirección de mail: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Facebook: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……………………………………………..</w:t>
                      </w:r>
                      <w:proofErr w:type="gramEnd"/>
                    </w:p>
                    <w:p w:rsidR="00CE1BAD" w:rsidRPr="00DA2351" w:rsidRDefault="00CE1BAD" w:rsidP="00DA235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Año de Ingreso a la Carrera: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1756C6" w:rsidRDefault="000748D9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756C6">
        <w:rPr>
          <w:b/>
          <w:sz w:val="24"/>
          <w:szCs w:val="24"/>
        </w:rPr>
        <w:t>rimer año</w:t>
      </w:r>
      <w:r>
        <w:rPr>
          <w:b/>
          <w:sz w:val="24"/>
          <w:szCs w:val="24"/>
        </w:rPr>
        <w:t xml:space="preserve"> (Res. 1929)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500"/>
        <w:gridCol w:w="1289"/>
        <w:gridCol w:w="1037"/>
        <w:gridCol w:w="896"/>
      </w:tblGrid>
      <w:tr w:rsidR="00643CD0" w:rsidTr="00F716F3">
        <w:tc>
          <w:tcPr>
            <w:tcW w:w="4106" w:type="dxa"/>
          </w:tcPr>
          <w:p w:rsidR="00643CD0" w:rsidRDefault="00643CD0" w:rsidP="0017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500" w:type="dxa"/>
          </w:tcPr>
          <w:p w:rsidR="00643CD0" w:rsidRDefault="00643CD0" w:rsidP="0017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289" w:type="dxa"/>
          </w:tcPr>
          <w:p w:rsidR="00643CD0" w:rsidRDefault="00643CD0" w:rsidP="0017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643CD0" w:rsidRDefault="00643CD0" w:rsidP="001756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6" w:type="dxa"/>
          </w:tcPr>
          <w:p w:rsidR="00643CD0" w:rsidRDefault="00643CD0" w:rsidP="001756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Pedagogía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Didáctica Gral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Promoción de la Salud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Juegos y construcción Objetos lúdicos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Psicología Educacional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Perspectiva histórica, cultural, social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Didáctica del Nivel Inicial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Sujeto del Nivel Inicial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Prácticas de Lectura, escritura y oralidad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106" w:type="dxa"/>
          </w:tcPr>
          <w:p w:rsidR="00643CD0" w:rsidRPr="00E43481" w:rsidRDefault="00643CD0" w:rsidP="00643CD0">
            <w:r w:rsidRPr="00E43481">
              <w:t>TIC</w:t>
            </w:r>
          </w:p>
        </w:tc>
        <w:tc>
          <w:tcPr>
            <w:tcW w:w="1500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</w:tbl>
    <w:p w:rsidR="00643CD0" w:rsidRDefault="00643CD0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643CD0" w:rsidRDefault="00643CD0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Segundo año</w:t>
      </w:r>
      <w:r w:rsidR="000748D9">
        <w:rPr>
          <w:b/>
          <w:sz w:val="24"/>
          <w:szCs w:val="24"/>
        </w:rPr>
        <w:t xml:space="preserve"> (res. 1929)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1459"/>
        <w:gridCol w:w="1372"/>
        <w:gridCol w:w="1037"/>
        <w:gridCol w:w="895"/>
      </w:tblGrid>
      <w:tr w:rsidR="00643CD0" w:rsidTr="00F716F3">
        <w:tc>
          <w:tcPr>
            <w:tcW w:w="406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643CD0" w:rsidTr="00F716F3">
        <w:tc>
          <w:tcPr>
            <w:tcW w:w="4065" w:type="dxa"/>
          </w:tcPr>
          <w:p w:rsidR="00643CD0" w:rsidRPr="00E43481" w:rsidRDefault="00643CD0" w:rsidP="00643CD0">
            <w:r w:rsidRPr="00E43481">
              <w:t>Historia y Política de la Ed. Argentina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E43481" w:rsidRDefault="00643CD0" w:rsidP="00643CD0">
            <w:r>
              <w:t>UDI-CFG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E43481" w:rsidRDefault="00643CD0" w:rsidP="00643CD0">
            <w:r w:rsidRPr="00E43481">
              <w:t>Instituciones Educativas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E43481" w:rsidRDefault="00643CD0" w:rsidP="00643CD0">
            <w:r w:rsidRPr="00E43481">
              <w:t>Jardín Maternal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Didáctica de la matemática I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Literatura para niños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Prácticas Lingüísticas en el Nivel Inicial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Didáctica de la Tecnología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Artes Visuales en el Nivel Inicial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 w:rsidRPr="00136F2D">
              <w:t>Música en el Nivel Inicial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  <w:tr w:rsidR="00643CD0" w:rsidTr="00F716F3">
        <w:tc>
          <w:tcPr>
            <w:tcW w:w="4065" w:type="dxa"/>
          </w:tcPr>
          <w:p w:rsidR="00643CD0" w:rsidRPr="00136F2D" w:rsidRDefault="00643CD0" w:rsidP="00643CD0">
            <w:r>
              <w:t>Práctica Profesional Docente II</w:t>
            </w:r>
          </w:p>
        </w:tc>
        <w:tc>
          <w:tcPr>
            <w:tcW w:w="1459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643CD0" w:rsidRDefault="00643CD0" w:rsidP="00643CD0">
            <w:pPr>
              <w:rPr>
                <w:b/>
                <w:sz w:val="24"/>
                <w:szCs w:val="24"/>
              </w:rPr>
            </w:pPr>
          </w:p>
        </w:tc>
      </w:tr>
    </w:tbl>
    <w:p w:rsidR="00643CD0" w:rsidRDefault="00643CD0" w:rsidP="001756C6">
      <w:pPr>
        <w:spacing w:line="240" w:lineRule="auto"/>
        <w:rPr>
          <w:b/>
          <w:sz w:val="24"/>
          <w:szCs w:val="24"/>
        </w:rPr>
      </w:pPr>
    </w:p>
    <w:p w:rsidR="00F716F3" w:rsidRDefault="00F716F3" w:rsidP="001756C6">
      <w:pPr>
        <w:spacing w:line="240" w:lineRule="auto"/>
        <w:rPr>
          <w:b/>
          <w:sz w:val="24"/>
          <w:szCs w:val="24"/>
        </w:rPr>
      </w:pPr>
    </w:p>
    <w:p w:rsidR="00F716F3" w:rsidRDefault="00A82B62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Primer año (DCP2009)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500"/>
        <w:gridCol w:w="1289"/>
        <w:gridCol w:w="1037"/>
        <w:gridCol w:w="896"/>
      </w:tblGrid>
      <w:tr w:rsidR="00A82B62" w:rsidTr="004F7C24">
        <w:tc>
          <w:tcPr>
            <w:tcW w:w="410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Pedagogía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Didáctica Gral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Promoción de la Salud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Psicología Educacional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Perspectiva histórica, cultural, social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Didáctica del Nivel Inicial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Sujeto del Nivel Inicial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Prácticas de Lectura, escritura y oralidad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106" w:type="dxa"/>
          </w:tcPr>
          <w:p w:rsidR="00A82B62" w:rsidRPr="00E43481" w:rsidRDefault="00A82B62" w:rsidP="004F7C24">
            <w:r w:rsidRPr="00E43481">
              <w:t>TIC</w:t>
            </w:r>
          </w:p>
        </w:tc>
        <w:tc>
          <w:tcPr>
            <w:tcW w:w="1500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</w:tbl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F716F3" w:rsidRDefault="00A82B62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Segundo año (DCP 2009)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1459"/>
        <w:gridCol w:w="1372"/>
        <w:gridCol w:w="1037"/>
        <w:gridCol w:w="895"/>
      </w:tblGrid>
      <w:tr w:rsidR="00A82B62" w:rsidTr="004F7C24">
        <w:tc>
          <w:tcPr>
            <w:tcW w:w="406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A82B62" w:rsidTr="004F7C24">
        <w:tc>
          <w:tcPr>
            <w:tcW w:w="4065" w:type="dxa"/>
          </w:tcPr>
          <w:p w:rsidR="00A82B62" w:rsidRPr="00E43481" w:rsidRDefault="00A82B62" w:rsidP="004F7C24">
            <w:r w:rsidRPr="00E43481">
              <w:t>Historia y Política de la Ed. Argentina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E43481" w:rsidRDefault="00A82B62" w:rsidP="004F7C24">
            <w:r>
              <w:t>UDI-CFG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Default="00A82B62" w:rsidP="004F7C24">
            <w:r>
              <w:t>UDI-CFE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E43481" w:rsidRDefault="00A82B62" w:rsidP="004F7C24">
            <w:r w:rsidRPr="00E43481">
              <w:t>Instituciones Educativas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E43481" w:rsidRDefault="00A82B62" w:rsidP="004F7C24">
            <w:r>
              <w:t>Juego y Construcción de objetos lúdicos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>
              <w:t>M</w:t>
            </w:r>
            <w:r w:rsidRPr="00136F2D">
              <w:t>atemática</w:t>
            </w:r>
            <w:r>
              <w:t xml:space="preserve"> y su didáctica</w:t>
            </w:r>
            <w:r w:rsidRPr="00136F2D">
              <w:t xml:space="preserve"> I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>
              <w:t>Sociología de la Educación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 w:rsidRPr="00136F2D">
              <w:t>Prácticas Lingüísticas en el Nivel Inicial</w:t>
            </w:r>
            <w:r>
              <w:t xml:space="preserve"> </w:t>
            </w:r>
            <w:r w:rsidRPr="00A82B62">
              <w:t>y su didáctica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 w:rsidRPr="00136F2D">
              <w:t>Tecnología</w:t>
            </w:r>
            <w:r>
              <w:t xml:space="preserve"> </w:t>
            </w:r>
            <w:r w:rsidRPr="00A82B62">
              <w:t>y su didáctica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>
              <w:t xml:space="preserve">Artes Visuales </w:t>
            </w:r>
            <w:r w:rsidRPr="00A82B62">
              <w:t xml:space="preserve">y su didáctica 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A82B62">
            <w:r w:rsidRPr="00136F2D">
              <w:t xml:space="preserve">Música </w:t>
            </w:r>
            <w:r w:rsidRPr="00A82B62">
              <w:t xml:space="preserve">y su didáctica </w:t>
            </w:r>
            <w:r>
              <w:t xml:space="preserve"> 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  <w:tr w:rsidR="00A82B62" w:rsidTr="004F7C24">
        <w:tc>
          <w:tcPr>
            <w:tcW w:w="4065" w:type="dxa"/>
          </w:tcPr>
          <w:p w:rsidR="00A82B62" w:rsidRPr="00136F2D" w:rsidRDefault="00A82B62" w:rsidP="004F7C24">
            <w:r>
              <w:t>Práctica Profesional Docente II</w:t>
            </w:r>
          </w:p>
        </w:tc>
        <w:tc>
          <w:tcPr>
            <w:tcW w:w="1459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A82B62" w:rsidRDefault="00A82B62" w:rsidP="004F7C24">
            <w:pPr>
              <w:rPr>
                <w:b/>
                <w:sz w:val="24"/>
                <w:szCs w:val="24"/>
              </w:rPr>
            </w:pPr>
          </w:p>
        </w:tc>
      </w:tr>
    </w:tbl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F716F3" w:rsidRDefault="00F716F3" w:rsidP="001756C6">
      <w:pPr>
        <w:spacing w:line="240" w:lineRule="auto"/>
        <w:rPr>
          <w:b/>
          <w:sz w:val="24"/>
          <w:szCs w:val="24"/>
        </w:rPr>
      </w:pPr>
    </w:p>
    <w:p w:rsidR="00643CD0" w:rsidRDefault="00643CD0" w:rsidP="004A6A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Tercer año</w:t>
      </w:r>
      <w:r w:rsidR="00A82B62">
        <w:rPr>
          <w:b/>
          <w:sz w:val="24"/>
          <w:szCs w:val="24"/>
        </w:rPr>
        <w:t xml:space="preserve"> (DCP 2009)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1595"/>
        <w:gridCol w:w="1372"/>
        <w:gridCol w:w="1037"/>
        <w:gridCol w:w="895"/>
      </w:tblGrid>
      <w:tr w:rsidR="00643CD0" w:rsidTr="00EA4FA7">
        <w:tc>
          <w:tcPr>
            <w:tcW w:w="3929" w:type="dxa"/>
          </w:tcPr>
          <w:p w:rsidR="00643CD0" w:rsidRDefault="00643CD0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595" w:type="dxa"/>
          </w:tcPr>
          <w:p w:rsidR="00643CD0" w:rsidRDefault="00643CD0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372" w:type="dxa"/>
          </w:tcPr>
          <w:p w:rsidR="00643CD0" w:rsidRDefault="00643CD0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643CD0" w:rsidRDefault="00643CD0" w:rsidP="00EA4F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5" w:type="dxa"/>
          </w:tcPr>
          <w:p w:rsidR="00643CD0" w:rsidRDefault="00643CD0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Filosofía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Alfabetización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Formación ética y Ciudadana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Matemática y su didáctica II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UDI-CFE: Psicomotricidad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Educación Física y su didáctica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Ciencias Sociales y su didáctica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Ciencias Naturales y su Didáctica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Teatro, Expresión corporal y su didáctica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Literatura para niños y su didáctica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>
              <w:t>Práctica Profesional Docente II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</w:tbl>
    <w:p w:rsidR="00643CD0" w:rsidRDefault="00643CD0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A82B62" w:rsidRDefault="00A82B62" w:rsidP="001756C6">
      <w:pPr>
        <w:spacing w:line="240" w:lineRule="auto"/>
        <w:rPr>
          <w:b/>
          <w:sz w:val="24"/>
          <w:szCs w:val="24"/>
        </w:rPr>
      </w:pPr>
    </w:p>
    <w:p w:rsidR="00643CD0" w:rsidRDefault="00F716F3" w:rsidP="00175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Cuarto año</w:t>
      </w:r>
      <w:r w:rsidR="00A82B62">
        <w:rPr>
          <w:b/>
          <w:sz w:val="24"/>
          <w:szCs w:val="24"/>
        </w:rPr>
        <w:t xml:space="preserve"> (DCP 2009)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9"/>
        <w:gridCol w:w="1595"/>
        <w:gridCol w:w="1372"/>
        <w:gridCol w:w="1037"/>
        <w:gridCol w:w="895"/>
      </w:tblGrid>
      <w:tr w:rsidR="00F716F3" w:rsidTr="00EA4FA7">
        <w:tc>
          <w:tcPr>
            <w:tcW w:w="3929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curriculares</w:t>
            </w:r>
          </w:p>
        </w:tc>
        <w:tc>
          <w:tcPr>
            <w:tcW w:w="1595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regularizado</w:t>
            </w:r>
          </w:p>
        </w:tc>
        <w:tc>
          <w:tcPr>
            <w:tcW w:w="1372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acreditado</w:t>
            </w:r>
          </w:p>
        </w:tc>
        <w:tc>
          <w:tcPr>
            <w:tcW w:w="1037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recursar</w:t>
            </w:r>
            <w:proofErr w:type="spellEnd"/>
          </w:p>
        </w:tc>
        <w:tc>
          <w:tcPr>
            <w:tcW w:w="895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cursar</w:t>
            </w:r>
          </w:p>
        </w:tc>
      </w:tr>
      <w:tr w:rsidR="00F716F3" w:rsidTr="00EA4FA7">
        <w:tc>
          <w:tcPr>
            <w:tcW w:w="3929" w:type="dxa"/>
          </w:tcPr>
          <w:p w:rsidR="00F716F3" w:rsidRPr="00834E29" w:rsidRDefault="00F716F3" w:rsidP="00F716F3">
            <w:r>
              <w:t>Atención de Necesidades Educativas Especiales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Pr="00834E29" w:rsidRDefault="00F716F3" w:rsidP="00F716F3">
            <w:r w:rsidRPr="00834E29">
              <w:t>Salud y cuidados infantiles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Pr="00834E29" w:rsidRDefault="00F716F3" w:rsidP="00F716F3">
            <w:r w:rsidRPr="00834E29">
              <w:t>Proble</w:t>
            </w:r>
            <w:r>
              <w:t>máticas contemporáneas del N.I.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Pr="00780F29" w:rsidRDefault="00F716F3" w:rsidP="00F716F3">
            <w:r>
              <w:t>UDI CFG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Pr="00780F29" w:rsidRDefault="00F716F3" w:rsidP="00F716F3">
            <w:r>
              <w:t>UDI-CFE: Jardí</w:t>
            </w:r>
            <w:r w:rsidRPr="00780F29">
              <w:t>n Maternal</w:t>
            </w:r>
          </w:p>
        </w:tc>
        <w:tc>
          <w:tcPr>
            <w:tcW w:w="15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F716F3">
            <w:pPr>
              <w:rPr>
                <w:b/>
                <w:sz w:val="24"/>
                <w:szCs w:val="24"/>
              </w:rPr>
            </w:pPr>
          </w:p>
        </w:tc>
      </w:tr>
      <w:tr w:rsidR="00F716F3" w:rsidTr="00EA4FA7">
        <w:tc>
          <w:tcPr>
            <w:tcW w:w="3929" w:type="dxa"/>
          </w:tcPr>
          <w:p w:rsidR="00F716F3" w:rsidRDefault="00F716F3" w:rsidP="00F716F3">
            <w:r w:rsidRPr="00BF5E01">
              <w:t>Práctica Prof. Docente IV</w:t>
            </w:r>
          </w:p>
          <w:p w:rsidR="00F716F3" w:rsidRPr="00136F2D" w:rsidRDefault="00F716F3" w:rsidP="00EA4FA7"/>
        </w:tc>
        <w:tc>
          <w:tcPr>
            <w:tcW w:w="1595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:rsidR="00F716F3" w:rsidRDefault="00F716F3" w:rsidP="00EA4FA7">
            <w:pPr>
              <w:rPr>
                <w:b/>
                <w:sz w:val="24"/>
                <w:szCs w:val="24"/>
              </w:rPr>
            </w:pPr>
          </w:p>
        </w:tc>
      </w:tr>
    </w:tbl>
    <w:p w:rsidR="00F716F3" w:rsidRPr="001756C6" w:rsidRDefault="00F716F3" w:rsidP="001756C6">
      <w:pPr>
        <w:spacing w:line="240" w:lineRule="auto"/>
        <w:rPr>
          <w:b/>
          <w:sz w:val="24"/>
          <w:szCs w:val="24"/>
        </w:rPr>
      </w:pPr>
    </w:p>
    <w:sectPr w:rsidR="00F716F3" w:rsidRPr="001756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6C" w:rsidRDefault="00564C6C" w:rsidP="000748D9">
      <w:pPr>
        <w:spacing w:after="0" w:line="240" w:lineRule="auto"/>
      </w:pPr>
      <w:r>
        <w:separator/>
      </w:r>
    </w:p>
  </w:endnote>
  <w:endnote w:type="continuationSeparator" w:id="0">
    <w:p w:rsidR="00564C6C" w:rsidRDefault="00564C6C" w:rsidP="0007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470689"/>
      <w:docPartObj>
        <w:docPartGallery w:val="Page Numbers (Bottom of Page)"/>
        <w:docPartUnique/>
      </w:docPartObj>
    </w:sdtPr>
    <w:sdtContent>
      <w:p w:rsidR="00A82B62" w:rsidRDefault="00A82B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B62">
          <w:rPr>
            <w:noProof/>
            <w:lang w:val="es-ES"/>
          </w:rPr>
          <w:t>4</w:t>
        </w:r>
        <w:r>
          <w:fldChar w:fldCharType="end"/>
        </w:r>
      </w:p>
    </w:sdtContent>
  </w:sdt>
  <w:p w:rsidR="00A82B62" w:rsidRDefault="00A82B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6C" w:rsidRDefault="00564C6C" w:rsidP="000748D9">
      <w:pPr>
        <w:spacing w:after="0" w:line="240" w:lineRule="auto"/>
      </w:pPr>
      <w:r>
        <w:separator/>
      </w:r>
    </w:p>
  </w:footnote>
  <w:footnote w:type="continuationSeparator" w:id="0">
    <w:p w:rsidR="00564C6C" w:rsidRDefault="00564C6C" w:rsidP="0007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D9" w:rsidRDefault="000748D9" w:rsidP="000748D9">
    <w:pPr>
      <w:spacing w:line="240" w:lineRule="auto"/>
      <w:jc w:val="center"/>
      <w:rPr>
        <w:b/>
        <w:sz w:val="24"/>
        <w:szCs w:val="24"/>
      </w:rPr>
    </w:pPr>
    <w:r w:rsidRPr="001756C6">
      <w:rPr>
        <w:noProof/>
        <w:lang w:eastAsia="es-AR"/>
      </w:rPr>
      <w:drawing>
        <wp:inline distT="0" distB="0" distL="0" distR="0" wp14:anchorId="4A80DA4A" wp14:editId="4C433681">
          <wp:extent cx="638175" cy="515098"/>
          <wp:effectExtent l="0" t="0" r="0" b="0"/>
          <wp:docPr id="4" name="Imagen 4" descr="Ir al escrito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 al escrito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72" cy="54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6C6">
      <w:rPr>
        <w:b/>
        <w:sz w:val="24"/>
        <w:szCs w:val="24"/>
      </w:rPr>
      <w:t xml:space="preserve">IES T-004 NORMAL “GRAL TORIBIO DE </w:t>
    </w:r>
    <w:proofErr w:type="spellStart"/>
    <w:r w:rsidRPr="001756C6">
      <w:rPr>
        <w:b/>
        <w:sz w:val="24"/>
        <w:szCs w:val="24"/>
      </w:rPr>
      <w:t>LUZURIAGA°</w:t>
    </w:r>
    <w:proofErr w:type="spellEnd"/>
    <w:r w:rsidR="00A82B62">
      <w:rPr>
        <w:b/>
        <w:sz w:val="24"/>
        <w:szCs w:val="24"/>
      </w:rPr>
      <w:t xml:space="preserve"> </w:t>
    </w:r>
    <w:r w:rsidR="00A82B62">
      <w:rPr>
        <w:b/>
        <w:noProof/>
        <w:sz w:val="24"/>
        <w:szCs w:val="24"/>
        <w:lang w:eastAsia="es-AR"/>
      </w:rPr>
      <w:drawing>
        <wp:inline distT="0" distB="0" distL="0" distR="0">
          <wp:extent cx="514351" cy="4381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53" cy="45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48D9" w:rsidRPr="00A82B62" w:rsidRDefault="000748D9" w:rsidP="00A82B62">
    <w:pPr>
      <w:spacing w:line="240" w:lineRule="auto"/>
      <w:jc w:val="center"/>
      <w:rPr>
        <w:b/>
        <w:sz w:val="24"/>
        <w:szCs w:val="24"/>
      </w:rPr>
    </w:pPr>
    <w:r w:rsidRPr="001756C6">
      <w:rPr>
        <w:b/>
      </w:rPr>
      <w:t>PROFESORADO EDUCACIÓN INICIAL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C6"/>
    <w:rsid w:val="000748D9"/>
    <w:rsid w:val="001756C6"/>
    <w:rsid w:val="004A6A02"/>
    <w:rsid w:val="00564C6C"/>
    <w:rsid w:val="00643CD0"/>
    <w:rsid w:val="00913A2B"/>
    <w:rsid w:val="00A82B62"/>
    <w:rsid w:val="00B44E97"/>
    <w:rsid w:val="00CE1BAD"/>
    <w:rsid w:val="00F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D395F1F-FF31-4FF7-BC2F-04257C2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B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4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8D9"/>
  </w:style>
  <w:style w:type="paragraph" w:styleId="Piedepgina">
    <w:name w:val="footer"/>
    <w:basedOn w:val="Normal"/>
    <w:link w:val="PiedepginaCar"/>
    <w:uiPriority w:val="99"/>
    <w:unhideWhenUsed/>
    <w:rsid w:val="00074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NEIRA</dc:creator>
  <cp:keywords/>
  <dc:description/>
  <cp:lastModifiedBy>CRISTINA NEIRA</cp:lastModifiedBy>
  <cp:revision>4</cp:revision>
  <cp:lastPrinted>2016-03-18T17:24:00Z</cp:lastPrinted>
  <dcterms:created xsi:type="dcterms:W3CDTF">2016-03-17T13:47:00Z</dcterms:created>
  <dcterms:modified xsi:type="dcterms:W3CDTF">2016-03-18T18:05:00Z</dcterms:modified>
</cp:coreProperties>
</file>